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2" w:rsidRDefault="00604362" w:rsidP="006043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Dr. Qadri</w:t>
      </w:r>
      <w:r w:rsidR="004628E2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s</w:t>
      </w:r>
      <w:r w:rsidR="004628E2">
        <w:rPr>
          <w:b/>
          <w:sz w:val="32"/>
          <w:szCs w:val="32"/>
        </w:rPr>
        <w:t xml:space="preserve"> College of Medical Laboratory Technology</w:t>
      </w:r>
    </w:p>
    <w:p w:rsidR="00604362" w:rsidRPr="00CB3910" w:rsidRDefault="004628E2" w:rsidP="00604362">
      <w:pPr>
        <w:jc w:val="center"/>
        <w:rPr>
          <w:b/>
          <w:sz w:val="32"/>
          <w:szCs w:val="32"/>
        </w:rPr>
      </w:pPr>
      <w:r w:rsidRPr="00CB3910">
        <w:rPr>
          <w:b/>
          <w:sz w:val="24"/>
          <w:szCs w:val="24"/>
        </w:rPr>
        <w:t>Karan Nagar, Srinagar. www.</w:t>
      </w:r>
      <w:r w:rsidR="00CB3910" w:rsidRPr="00CB3910">
        <w:rPr>
          <w:b/>
          <w:sz w:val="24"/>
          <w:szCs w:val="24"/>
        </w:rPr>
        <w:t>drqadrbmltcollege.com</w:t>
      </w:r>
      <w:r w:rsidRPr="00CB3910">
        <w:rPr>
          <w:b/>
          <w:sz w:val="24"/>
          <w:szCs w:val="24"/>
        </w:rPr>
        <w:t xml:space="preserve">   Te</w:t>
      </w:r>
      <w:r w:rsidR="00CB3910">
        <w:rPr>
          <w:b/>
          <w:sz w:val="24"/>
          <w:szCs w:val="24"/>
        </w:rPr>
        <w:t>l</w:t>
      </w:r>
      <w:r w:rsidRPr="00CB3910">
        <w:rPr>
          <w:b/>
          <w:sz w:val="24"/>
          <w:szCs w:val="24"/>
        </w:rPr>
        <w:t xml:space="preserve">: </w:t>
      </w:r>
      <w:r w:rsidR="00CB3910">
        <w:rPr>
          <w:b/>
          <w:sz w:val="24"/>
          <w:szCs w:val="24"/>
        </w:rPr>
        <w:t>9796700173</w:t>
      </w:r>
      <w:r w:rsidR="00604362" w:rsidRPr="00CB3910">
        <w:rPr>
          <w:b/>
          <w:sz w:val="24"/>
          <w:szCs w:val="24"/>
        </w:rPr>
        <w:t xml:space="preserve"> </w:t>
      </w:r>
      <w:r w:rsidRPr="00CB3910">
        <w:rPr>
          <w:b/>
          <w:sz w:val="32"/>
          <w:szCs w:val="32"/>
        </w:rPr>
        <w:t xml:space="preserve">       </w:t>
      </w:r>
    </w:p>
    <w:p w:rsidR="00604362" w:rsidRDefault="004628E2" w:rsidP="006043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</w:t>
      </w:r>
    </w:p>
    <w:p w:rsidR="00604362" w:rsidRPr="00604362" w:rsidRDefault="00604362" w:rsidP="00604362">
      <w:pPr>
        <w:jc w:val="center"/>
        <w:rPr>
          <w:b/>
          <w:sz w:val="32"/>
          <w:szCs w:val="32"/>
        </w:rPr>
      </w:pPr>
      <w:r w:rsidRPr="00604362">
        <w:rPr>
          <w:b/>
          <w:sz w:val="32"/>
          <w:szCs w:val="32"/>
        </w:rPr>
        <w:t>Admission Notification</w:t>
      </w:r>
    </w:p>
    <w:p w:rsidR="00604362" w:rsidRDefault="00604362" w:rsidP="00604362">
      <w:r>
        <w:t xml:space="preserve">Applications for Management seats are invited from eligible candidates for admission to 03 Year B.Sc. Medical Lab Technology (BMLT) course at Dr. Qadri’s College of Medical Laboratory Technology, </w:t>
      </w:r>
      <w:r w:rsidR="00272FCD">
        <w:t xml:space="preserve">Karan Nagar </w:t>
      </w:r>
      <w:r>
        <w:t>Srinagar for the academic session 2017-18.</w:t>
      </w:r>
    </w:p>
    <w:p w:rsidR="00604362" w:rsidRDefault="00604362" w:rsidP="00604362">
      <w:r>
        <w:t xml:space="preserve"> The application forms can be obtained from the office of the Colleg</w:t>
      </w:r>
      <w:r w:rsidR="00272FCD">
        <w:t xml:space="preserve">e against payment of Rs </w:t>
      </w:r>
      <w:r w:rsidR="004161A8">
        <w:t>200/-.</w:t>
      </w:r>
      <w:r>
        <w:t xml:space="preserve"> The completed application form can be handed over to coll</w:t>
      </w:r>
      <w:r w:rsidR="001E2A77">
        <w:t>ege against proper receipt by 07th</w:t>
      </w:r>
      <w:r>
        <w:t xml:space="preserve"> </w:t>
      </w:r>
      <w:r w:rsidR="001E2A77">
        <w:t>August</w:t>
      </w:r>
      <w:r>
        <w:t>, 2017.</w:t>
      </w:r>
    </w:p>
    <w:p w:rsidR="00604362" w:rsidRDefault="00604362" w:rsidP="00604362">
      <w:r>
        <w:t xml:space="preserve"> The applicant should have passed the Higher Secondary II/Senior Secondary/Intermediate (10+2) or an equivalent examination from a recognized Board or University in Science Subject viz: Physics, Chemistry, Biology and Ge</w:t>
      </w:r>
      <w:r w:rsidR="004161A8">
        <w:t xml:space="preserve">neral English with 50% marks.  </w:t>
      </w:r>
      <w:r>
        <w:t xml:space="preserve">The application form duly filled up should be accompanied with the attested copies of the following </w:t>
      </w:r>
      <w:r w:rsidR="00272FCD">
        <w:t>certificates:</w:t>
      </w:r>
      <w:r>
        <w:t xml:space="preserve"> </w:t>
      </w:r>
    </w:p>
    <w:p w:rsidR="00272FCD" w:rsidRDefault="00604362" w:rsidP="00604362">
      <w:r>
        <w:t>1. Marks certificate of 10+2 q</w:t>
      </w:r>
      <w:r w:rsidR="00272FCD">
        <w:t>ualification issued by the BOSE</w:t>
      </w:r>
    </w:p>
    <w:p w:rsidR="00272FCD" w:rsidRDefault="00272FCD" w:rsidP="00604362">
      <w:r>
        <w:t xml:space="preserve"> 2. Date of Birth certificate</w:t>
      </w:r>
      <w:r w:rsidR="00963CC9">
        <w:t xml:space="preserve"> </w:t>
      </w:r>
    </w:p>
    <w:p w:rsidR="00957A1B" w:rsidRDefault="00272FCD" w:rsidP="00604362">
      <w:r>
        <w:t xml:space="preserve"> 3. Permanent State Subject</w:t>
      </w:r>
    </w:p>
    <w:p w:rsidR="00963CC9" w:rsidRDefault="00963CC9" w:rsidP="00604362"/>
    <w:p w:rsidR="00963CC9" w:rsidRDefault="00963CC9" w:rsidP="00963CC9">
      <w:pPr>
        <w:ind w:left="720" w:hanging="720"/>
      </w:pPr>
      <w:r>
        <w:t>Note:</w:t>
      </w:r>
      <w:r>
        <w:tab/>
      </w:r>
      <w:r w:rsidR="004161A8">
        <w:t xml:space="preserve">Those candidates who have applied for open merit through University of Kashmir, but could not get the admission through the process are also eligible for Management quota on merit basis.  </w:t>
      </w:r>
      <w:r>
        <w:t xml:space="preserve">  </w:t>
      </w:r>
    </w:p>
    <w:p w:rsidR="003C576F" w:rsidRDefault="003C576F" w:rsidP="00604362"/>
    <w:p w:rsidR="003E7498" w:rsidRPr="00BE32F0" w:rsidRDefault="003E7498" w:rsidP="00604362">
      <w:pPr>
        <w:rPr>
          <w:b/>
        </w:rPr>
      </w:pPr>
      <w:r w:rsidRPr="00BE32F0">
        <w:rPr>
          <w:b/>
        </w:rPr>
        <w:t>No:</w:t>
      </w:r>
      <w:r w:rsidRPr="00BE32F0">
        <w:rPr>
          <w:b/>
        </w:rPr>
        <w:tab/>
        <w:t>DQC/M.Seats/2017-18/1111</w:t>
      </w:r>
      <w:r w:rsidRPr="00BE32F0">
        <w:rPr>
          <w:b/>
        </w:rPr>
        <w:tab/>
      </w:r>
      <w:r w:rsidRPr="00BE32F0">
        <w:rPr>
          <w:b/>
        </w:rPr>
        <w:tab/>
      </w:r>
      <w:r w:rsidRPr="00BE32F0">
        <w:rPr>
          <w:b/>
        </w:rPr>
        <w:tab/>
      </w:r>
      <w:r w:rsidRPr="00BE32F0">
        <w:rPr>
          <w:b/>
        </w:rPr>
        <w:tab/>
      </w:r>
      <w:r w:rsidRPr="00BE32F0">
        <w:rPr>
          <w:b/>
        </w:rPr>
        <w:tab/>
        <w:t>Date: 27-07-2017</w:t>
      </w:r>
    </w:p>
    <w:p w:rsidR="004161A8" w:rsidRDefault="004161A8" w:rsidP="00604362"/>
    <w:p w:rsidR="003E7498" w:rsidRDefault="003E7498" w:rsidP="00604362"/>
    <w:p w:rsidR="003C576F" w:rsidRPr="00604362" w:rsidRDefault="003C576F" w:rsidP="00604362">
      <w:r>
        <w:t>Pricipal</w:t>
      </w:r>
    </w:p>
    <w:sectPr w:rsidR="003C576F" w:rsidRPr="00604362" w:rsidSect="00F41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026813"/>
    <w:rsid w:val="00026813"/>
    <w:rsid w:val="001A7330"/>
    <w:rsid w:val="001E2A77"/>
    <w:rsid w:val="002139E1"/>
    <w:rsid w:val="00272FCD"/>
    <w:rsid w:val="003C576F"/>
    <w:rsid w:val="003E7498"/>
    <w:rsid w:val="004161A8"/>
    <w:rsid w:val="004628E2"/>
    <w:rsid w:val="00604362"/>
    <w:rsid w:val="007773AD"/>
    <w:rsid w:val="00957A1B"/>
    <w:rsid w:val="00963CC9"/>
    <w:rsid w:val="00A13AFA"/>
    <w:rsid w:val="00BD408E"/>
    <w:rsid w:val="00BE32F0"/>
    <w:rsid w:val="00CB3910"/>
    <w:rsid w:val="00E01EFA"/>
    <w:rsid w:val="00F4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QADRIS LAB</dc:creator>
  <cp:lastModifiedBy>Dr Qadri</cp:lastModifiedBy>
  <cp:revision>13</cp:revision>
  <dcterms:created xsi:type="dcterms:W3CDTF">2017-07-19T09:27:00Z</dcterms:created>
  <dcterms:modified xsi:type="dcterms:W3CDTF">2017-07-27T09:40:00Z</dcterms:modified>
</cp:coreProperties>
</file>